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7EC6" w14:textId="2CD73A33" w:rsidR="00823030" w:rsidRPr="00251595" w:rsidRDefault="001F1F99" w:rsidP="001F1F99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251595">
        <w:rPr>
          <w:rFonts w:cs="Arial"/>
          <w:b/>
          <w:sz w:val="32"/>
          <w:szCs w:val="32"/>
        </w:rPr>
        <w:t>Management Review Meeting Agenda</w:t>
      </w:r>
    </w:p>
    <w:p w14:paraId="24954540" w14:textId="77777777" w:rsidR="001F1F99" w:rsidRPr="00251595" w:rsidRDefault="001F1F99" w:rsidP="001F1F99">
      <w:pPr>
        <w:spacing w:after="0" w:line="240" w:lineRule="auto"/>
        <w:rPr>
          <w:rFonts w:cs="Arial"/>
          <w:b/>
          <w:sz w:val="24"/>
          <w:szCs w:val="24"/>
        </w:rPr>
      </w:pPr>
    </w:p>
    <w:p w14:paraId="0D8E817E" w14:textId="77777777" w:rsidR="001F1F99" w:rsidRPr="00251595" w:rsidRDefault="001F1F99" w:rsidP="001F1F99">
      <w:pPr>
        <w:spacing w:after="0" w:line="240" w:lineRule="auto"/>
        <w:rPr>
          <w:rFonts w:cs="Arial"/>
          <w:b/>
          <w:sz w:val="24"/>
          <w:szCs w:val="24"/>
        </w:rPr>
      </w:pPr>
      <w:r w:rsidRPr="00251595">
        <w:rPr>
          <w:rFonts w:cs="Arial"/>
          <w:b/>
          <w:sz w:val="24"/>
          <w:szCs w:val="24"/>
        </w:rPr>
        <w:t>Date of Meeting:</w:t>
      </w:r>
    </w:p>
    <w:p w14:paraId="2F0A7F10" w14:textId="77777777" w:rsidR="001F1F99" w:rsidRPr="00251595" w:rsidRDefault="001F1F99" w:rsidP="001F1F99">
      <w:pPr>
        <w:spacing w:after="0" w:line="240" w:lineRule="auto"/>
        <w:rPr>
          <w:rFonts w:cs="Arial"/>
          <w:sz w:val="24"/>
          <w:szCs w:val="24"/>
        </w:rPr>
      </w:pPr>
    </w:p>
    <w:p w14:paraId="40B95CCF" w14:textId="77777777" w:rsidR="001F1F99" w:rsidRPr="00251595" w:rsidRDefault="001F1F99" w:rsidP="001F1F99">
      <w:pPr>
        <w:spacing w:after="0" w:line="240" w:lineRule="auto"/>
        <w:rPr>
          <w:rFonts w:cs="Arial"/>
          <w:sz w:val="24"/>
          <w:szCs w:val="24"/>
        </w:rPr>
      </w:pPr>
    </w:p>
    <w:p w14:paraId="222A3C6E" w14:textId="77777777" w:rsidR="001F1F99" w:rsidRPr="00251595" w:rsidRDefault="001F1F99" w:rsidP="001F1F99">
      <w:pPr>
        <w:spacing w:after="0" w:line="240" w:lineRule="auto"/>
        <w:rPr>
          <w:rFonts w:cs="Arial"/>
          <w:b/>
          <w:sz w:val="24"/>
          <w:szCs w:val="24"/>
        </w:rPr>
      </w:pPr>
      <w:r w:rsidRPr="00251595">
        <w:rPr>
          <w:rFonts w:cs="Arial"/>
          <w:b/>
          <w:sz w:val="24"/>
          <w:szCs w:val="24"/>
        </w:rPr>
        <w:t>Attendees:</w:t>
      </w:r>
    </w:p>
    <w:p w14:paraId="495D0986" w14:textId="77777777" w:rsidR="001F1F99" w:rsidRPr="00251595" w:rsidRDefault="001F1F99" w:rsidP="001F1F99">
      <w:pPr>
        <w:spacing w:after="0" w:line="240" w:lineRule="auto"/>
        <w:rPr>
          <w:rFonts w:cs="Arial"/>
          <w:b/>
          <w:sz w:val="24"/>
          <w:szCs w:val="24"/>
        </w:rPr>
      </w:pPr>
    </w:p>
    <w:p w14:paraId="1143310D" w14:textId="77777777" w:rsidR="001F1F99" w:rsidRPr="00251595" w:rsidRDefault="001F1F99" w:rsidP="001F1F99">
      <w:pPr>
        <w:spacing w:after="0" w:line="240" w:lineRule="auto"/>
        <w:rPr>
          <w:rFonts w:cs="Arial"/>
          <w:b/>
          <w:sz w:val="24"/>
          <w:szCs w:val="24"/>
        </w:rPr>
      </w:pPr>
    </w:p>
    <w:p w14:paraId="59BD6B41" w14:textId="77777777" w:rsidR="001F1F99" w:rsidRPr="00251595" w:rsidRDefault="001F1F99" w:rsidP="001F1F99">
      <w:pPr>
        <w:spacing w:after="0" w:line="240" w:lineRule="auto"/>
        <w:rPr>
          <w:rFonts w:cs="Arial"/>
          <w:b/>
          <w:sz w:val="24"/>
          <w:szCs w:val="24"/>
        </w:rPr>
      </w:pPr>
      <w:r w:rsidRPr="00251595">
        <w:rPr>
          <w:rFonts w:cs="Arial"/>
          <w:b/>
          <w:sz w:val="24"/>
          <w:szCs w:val="24"/>
        </w:rPr>
        <w:t>Apologies:</w:t>
      </w:r>
    </w:p>
    <w:p w14:paraId="52C88AE8" w14:textId="77777777" w:rsidR="001F1F99" w:rsidRPr="00251595" w:rsidRDefault="001F1F99" w:rsidP="001F1F99">
      <w:pPr>
        <w:spacing w:after="0" w:line="240" w:lineRule="auto"/>
        <w:rPr>
          <w:rFonts w:cs="Arial"/>
          <w:sz w:val="24"/>
          <w:szCs w:val="24"/>
        </w:rPr>
      </w:pPr>
    </w:p>
    <w:p w14:paraId="7285CE81" w14:textId="77777777" w:rsidR="00B40534" w:rsidRPr="00251595" w:rsidRDefault="00B40534" w:rsidP="001F1F99">
      <w:pPr>
        <w:spacing w:after="0" w:line="240" w:lineRule="auto"/>
        <w:rPr>
          <w:rFonts w:cs="Arial"/>
          <w:sz w:val="24"/>
          <w:szCs w:val="24"/>
        </w:rPr>
      </w:pPr>
    </w:p>
    <w:p w14:paraId="12501E1B" w14:textId="77777777" w:rsidR="001F1F99" w:rsidRPr="00251595" w:rsidRDefault="001F1F99" w:rsidP="001F1F99">
      <w:pPr>
        <w:spacing w:after="0" w:line="240" w:lineRule="auto"/>
        <w:rPr>
          <w:rFonts w:cs="Arial"/>
          <w:b/>
          <w:sz w:val="24"/>
          <w:szCs w:val="24"/>
        </w:rPr>
      </w:pPr>
      <w:r w:rsidRPr="00251595">
        <w:rPr>
          <w:rFonts w:cs="Arial"/>
          <w:b/>
          <w:sz w:val="24"/>
          <w:szCs w:val="24"/>
        </w:rPr>
        <w:t>Agenda</w:t>
      </w:r>
    </w:p>
    <w:p w14:paraId="269FB35F" w14:textId="77777777" w:rsidR="001F1F99" w:rsidRPr="00251595" w:rsidRDefault="001F1F99" w:rsidP="001F1F99">
      <w:pPr>
        <w:spacing w:after="0" w:line="240" w:lineRule="auto"/>
        <w:rPr>
          <w:rFonts w:cs="Arial"/>
          <w:b/>
          <w:sz w:val="24"/>
          <w:szCs w:val="24"/>
        </w:rPr>
      </w:pPr>
    </w:p>
    <w:p w14:paraId="57B11AE1" w14:textId="77777777" w:rsidR="001F1F99" w:rsidRPr="00251595" w:rsidRDefault="001F1F99" w:rsidP="001F1F99">
      <w:pPr>
        <w:spacing w:after="0" w:line="240" w:lineRule="auto"/>
        <w:rPr>
          <w:rFonts w:cs="Arial"/>
          <w:sz w:val="24"/>
          <w:szCs w:val="24"/>
        </w:rPr>
      </w:pPr>
    </w:p>
    <w:p w14:paraId="4060FBA3" w14:textId="77777777" w:rsidR="001F1F99" w:rsidRPr="00251595" w:rsidRDefault="001F1F99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Review of Quality Policy &amp; Quality Objectives</w:t>
      </w:r>
    </w:p>
    <w:p w14:paraId="63A26425" w14:textId="77777777" w:rsidR="001F1F99" w:rsidRPr="00251595" w:rsidRDefault="001F1F99" w:rsidP="001F1F99">
      <w:pPr>
        <w:spacing w:after="0" w:line="240" w:lineRule="auto"/>
        <w:rPr>
          <w:rFonts w:cs="Arial"/>
          <w:sz w:val="24"/>
          <w:szCs w:val="24"/>
        </w:rPr>
      </w:pPr>
    </w:p>
    <w:p w14:paraId="67E8C7AA" w14:textId="77777777" w:rsidR="001F1F99" w:rsidRPr="00251595" w:rsidRDefault="001F1F99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Follow-up actions from previous management meetings</w:t>
      </w:r>
    </w:p>
    <w:p w14:paraId="6840B7FF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15DF996A" w14:textId="77777777" w:rsidR="00B40534" w:rsidRPr="00251595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Changes to internal and external issues, including strategic direction</w:t>
      </w:r>
    </w:p>
    <w:p w14:paraId="3E0D40F0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1D811154" w14:textId="77777777" w:rsidR="00B40534" w:rsidRPr="00251595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Nonconformities and corrective actions</w:t>
      </w:r>
    </w:p>
    <w:p w14:paraId="7B828AB2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5A0FBDEE" w14:textId="77777777" w:rsidR="00B40534" w:rsidRPr="00251595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Monitoring and measurement results</w:t>
      </w:r>
    </w:p>
    <w:p w14:paraId="28F649A0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0B7343C3" w14:textId="77777777" w:rsidR="00B40534" w:rsidRPr="00251595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Audit results</w:t>
      </w:r>
    </w:p>
    <w:p w14:paraId="5FFB5200" w14:textId="77777777" w:rsidR="001F1F99" w:rsidRPr="00251595" w:rsidRDefault="001F1F99" w:rsidP="001F1F99">
      <w:pPr>
        <w:spacing w:after="0" w:line="240" w:lineRule="auto"/>
        <w:rPr>
          <w:rFonts w:cs="Arial"/>
          <w:sz w:val="24"/>
          <w:szCs w:val="24"/>
        </w:rPr>
      </w:pPr>
    </w:p>
    <w:p w14:paraId="4785B2C0" w14:textId="77777777" w:rsidR="001F1F99" w:rsidRPr="00251595" w:rsidRDefault="001F1F99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 xml:space="preserve">Customer </w:t>
      </w:r>
      <w:r w:rsidR="00B40534" w:rsidRPr="00251595">
        <w:rPr>
          <w:rFonts w:cs="Arial"/>
          <w:sz w:val="24"/>
          <w:szCs w:val="24"/>
        </w:rPr>
        <w:t>satisfaction</w:t>
      </w:r>
    </w:p>
    <w:p w14:paraId="6F27470A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50DD3BEC" w14:textId="77777777" w:rsidR="00B40534" w:rsidRPr="00251595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Issues relating to external providers</w:t>
      </w:r>
    </w:p>
    <w:p w14:paraId="5250BF26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7EC1FCA7" w14:textId="77777777" w:rsidR="00B40534" w:rsidRPr="00251595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Adequacy of resources</w:t>
      </w:r>
    </w:p>
    <w:p w14:paraId="7306896D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5CD3170D" w14:textId="77777777" w:rsidR="001F1F99" w:rsidRPr="00251595" w:rsidRDefault="001F1F99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Process performance &amp; product conformity</w:t>
      </w:r>
    </w:p>
    <w:p w14:paraId="292842B0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0893222C" w14:textId="77777777" w:rsidR="00B40534" w:rsidRPr="00251595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Effectiveness of actions to address risk and opportunity</w:t>
      </w:r>
    </w:p>
    <w:p w14:paraId="0F92A95C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0877EAD1" w14:textId="77777777" w:rsidR="00B40534" w:rsidRPr="00251595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New potential opportunities</w:t>
      </w:r>
    </w:p>
    <w:p w14:paraId="7B7816D5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4910F173" w14:textId="77777777" w:rsidR="00B40534" w:rsidRPr="00251595" w:rsidRDefault="00256CF7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B40534" w:rsidRPr="00251595">
        <w:rPr>
          <w:rFonts w:cs="Arial"/>
          <w:sz w:val="24"/>
          <w:szCs w:val="24"/>
        </w:rPr>
        <w:t>mprovement opportunities</w:t>
      </w:r>
    </w:p>
    <w:p w14:paraId="2A0B9D39" w14:textId="77777777" w:rsidR="00B40534" w:rsidRPr="00251595" w:rsidRDefault="00B40534" w:rsidP="00B40534">
      <w:pPr>
        <w:pStyle w:val="ListParagraph"/>
        <w:rPr>
          <w:rFonts w:cs="Arial"/>
          <w:sz w:val="24"/>
          <w:szCs w:val="24"/>
        </w:rPr>
      </w:pPr>
    </w:p>
    <w:p w14:paraId="1A9B6262" w14:textId="77777777" w:rsidR="001F1F99" w:rsidRDefault="00B40534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Changes required to the QMS, including resource needs</w:t>
      </w:r>
    </w:p>
    <w:p w14:paraId="561A18CD" w14:textId="77777777" w:rsidR="00B81C9E" w:rsidRDefault="00B81C9E" w:rsidP="00B81C9E">
      <w:pPr>
        <w:pStyle w:val="ListParagraph"/>
        <w:rPr>
          <w:rFonts w:cs="Arial"/>
          <w:sz w:val="24"/>
          <w:szCs w:val="24"/>
        </w:rPr>
      </w:pPr>
    </w:p>
    <w:p w14:paraId="42364A16" w14:textId="77777777" w:rsidR="00B81C9E" w:rsidRPr="00251595" w:rsidRDefault="00B81C9E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Any other business</w:t>
      </w:r>
    </w:p>
    <w:p w14:paraId="37C51120" w14:textId="77777777" w:rsidR="001F1F99" w:rsidRPr="00251595" w:rsidRDefault="001F1F99" w:rsidP="001F1F99">
      <w:pPr>
        <w:spacing w:after="0" w:line="240" w:lineRule="auto"/>
        <w:rPr>
          <w:rFonts w:cs="Arial"/>
          <w:sz w:val="24"/>
          <w:szCs w:val="24"/>
        </w:rPr>
      </w:pPr>
    </w:p>
    <w:p w14:paraId="1E2EB804" w14:textId="77777777" w:rsidR="001F1F99" w:rsidRPr="00251595" w:rsidRDefault="001F1F99" w:rsidP="001F1F9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Date of next meeting</w:t>
      </w:r>
    </w:p>
    <w:p w14:paraId="01563E8F" w14:textId="77777777" w:rsidR="006D37A0" w:rsidRPr="00251595" w:rsidRDefault="006D37A0" w:rsidP="001F1F99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318"/>
        <w:gridCol w:w="987"/>
        <w:gridCol w:w="1043"/>
      </w:tblGrid>
      <w:tr w:rsidR="006D37A0" w:rsidRPr="00251595" w14:paraId="015EB85A" w14:textId="77777777" w:rsidTr="00251595">
        <w:trPr>
          <w:trHeight w:val="567"/>
        </w:trPr>
        <w:tc>
          <w:tcPr>
            <w:tcW w:w="9242" w:type="dxa"/>
            <w:gridSpan w:val="4"/>
            <w:shd w:val="clear" w:color="auto" w:fill="92CDDC"/>
            <w:vAlign w:val="center"/>
          </w:tcPr>
          <w:p w14:paraId="64AAA3E7" w14:textId="77777777" w:rsidR="006D37A0" w:rsidRPr="00251595" w:rsidRDefault="006D37A0" w:rsidP="00124E96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251595">
              <w:rPr>
                <w:rFonts w:cs="Arial"/>
                <w:sz w:val="24"/>
                <w:szCs w:val="24"/>
              </w:rPr>
              <w:br w:type="page"/>
            </w:r>
            <w:r w:rsidR="00124E96" w:rsidRPr="00251595">
              <w:rPr>
                <w:rFonts w:cs="Arial"/>
                <w:b/>
                <w:sz w:val="32"/>
                <w:szCs w:val="32"/>
                <w:shd w:val="clear" w:color="auto" w:fill="92CDDC"/>
              </w:rPr>
              <w:t>Management Review Meeting Minutes</w:t>
            </w:r>
            <w:r w:rsidR="00124E96" w:rsidRPr="00251595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124E96" w:rsidRPr="00251595" w14:paraId="0AF1E37D" w14:textId="77777777" w:rsidTr="00251595">
        <w:trPr>
          <w:trHeight w:val="567"/>
        </w:trPr>
        <w:tc>
          <w:tcPr>
            <w:tcW w:w="1668" w:type="dxa"/>
            <w:shd w:val="clear" w:color="auto" w:fill="92CDDC"/>
            <w:vAlign w:val="center"/>
          </w:tcPr>
          <w:p w14:paraId="29D3150F" w14:textId="77777777" w:rsidR="00124E96" w:rsidRPr="00251595" w:rsidRDefault="00124E96" w:rsidP="00091F8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51595">
              <w:rPr>
                <w:rFonts w:cs="Arial"/>
                <w:b/>
                <w:sz w:val="24"/>
                <w:szCs w:val="24"/>
              </w:rPr>
              <w:t>Meeting Date: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DBBB6A" w14:textId="77777777" w:rsidR="00124E96" w:rsidRPr="00251595" w:rsidRDefault="00124E96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05B1A41F" w14:textId="77777777" w:rsidR="00124E96" w:rsidRPr="00251595" w:rsidRDefault="00124E96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Page:     of</w:t>
            </w:r>
          </w:p>
        </w:tc>
      </w:tr>
      <w:tr w:rsidR="00124E96" w:rsidRPr="00251595" w14:paraId="61A029DC" w14:textId="77777777" w:rsidTr="00251595">
        <w:trPr>
          <w:trHeight w:val="438"/>
        </w:trPr>
        <w:tc>
          <w:tcPr>
            <w:tcW w:w="1668" w:type="dxa"/>
            <w:vMerge w:val="restart"/>
            <w:shd w:val="clear" w:color="auto" w:fill="92CDDC"/>
            <w:vAlign w:val="center"/>
          </w:tcPr>
          <w:p w14:paraId="7CB0E04D" w14:textId="77777777" w:rsidR="00124E96" w:rsidRPr="00251595" w:rsidRDefault="00124E96" w:rsidP="00124E9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251595">
              <w:rPr>
                <w:rFonts w:cs="Arial"/>
                <w:b/>
                <w:sz w:val="24"/>
                <w:szCs w:val="24"/>
              </w:rPr>
              <w:t>Attending: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2899E0C6" w14:textId="77777777" w:rsidR="00124E96" w:rsidRPr="00251595" w:rsidRDefault="00124E96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shd w:val="clear" w:color="auto" w:fill="92CDDC"/>
            <w:vAlign w:val="center"/>
          </w:tcPr>
          <w:p w14:paraId="3250D24A" w14:textId="77777777" w:rsidR="00124E96" w:rsidRPr="00251595" w:rsidRDefault="00124E96" w:rsidP="00124E9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 the Period</w:t>
            </w:r>
          </w:p>
        </w:tc>
      </w:tr>
      <w:tr w:rsidR="00124E96" w:rsidRPr="00251595" w14:paraId="040764B7" w14:textId="77777777" w:rsidTr="00251595">
        <w:trPr>
          <w:trHeight w:val="567"/>
        </w:trPr>
        <w:tc>
          <w:tcPr>
            <w:tcW w:w="1668" w:type="dxa"/>
            <w:vMerge/>
            <w:shd w:val="clear" w:color="auto" w:fill="92CDDC"/>
          </w:tcPr>
          <w:p w14:paraId="5872D9FA" w14:textId="77777777" w:rsidR="00124E96" w:rsidRPr="00251595" w:rsidRDefault="00124E96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9212BBA" w14:textId="77777777" w:rsidR="00124E96" w:rsidRPr="00251595" w:rsidRDefault="00124E96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18976B98" w14:textId="77777777" w:rsidR="00124E96" w:rsidRPr="00251595" w:rsidRDefault="00124E96" w:rsidP="00124E9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D37A0" w:rsidRPr="00251595" w14:paraId="6D06D242" w14:textId="77777777" w:rsidTr="00251595">
        <w:trPr>
          <w:trHeight w:val="567"/>
        </w:trPr>
        <w:tc>
          <w:tcPr>
            <w:tcW w:w="7196" w:type="dxa"/>
            <w:gridSpan w:val="2"/>
            <w:shd w:val="clear" w:color="auto" w:fill="92CDDC"/>
            <w:vAlign w:val="center"/>
          </w:tcPr>
          <w:p w14:paraId="2AAF6054" w14:textId="77777777" w:rsidR="006D37A0" w:rsidRPr="00251595" w:rsidRDefault="006D37A0" w:rsidP="00124E96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251595">
              <w:rPr>
                <w:rFonts w:cs="Arial"/>
                <w:b/>
                <w:sz w:val="24"/>
                <w:szCs w:val="24"/>
              </w:rPr>
              <w:t>R</w:t>
            </w:r>
            <w:r w:rsidR="00124E96" w:rsidRPr="00251595">
              <w:rPr>
                <w:rFonts w:cs="Arial"/>
                <w:b/>
                <w:sz w:val="24"/>
                <w:szCs w:val="24"/>
              </w:rPr>
              <w:t>eview Summary &amp; Action Required</w:t>
            </w:r>
            <w:r w:rsidR="00124E96" w:rsidRPr="00251595">
              <w:rPr>
                <w:rFonts w:cs="Arial"/>
                <w:sz w:val="24"/>
                <w:szCs w:val="24"/>
              </w:rPr>
              <w:t xml:space="preserve"> </w:t>
            </w:r>
            <w:r w:rsidRPr="00251595">
              <w:rPr>
                <w:rFonts w:cs="Arial"/>
                <w:i/>
                <w:sz w:val="20"/>
                <w:szCs w:val="20"/>
              </w:rPr>
              <w:t>(reference attached sheets as necessary)</w:t>
            </w:r>
          </w:p>
        </w:tc>
        <w:tc>
          <w:tcPr>
            <w:tcW w:w="992" w:type="dxa"/>
            <w:shd w:val="clear" w:color="auto" w:fill="92CDDC"/>
            <w:vAlign w:val="center"/>
          </w:tcPr>
          <w:p w14:paraId="250F3190" w14:textId="77777777" w:rsidR="006D37A0" w:rsidRPr="00251595" w:rsidRDefault="006D37A0" w:rsidP="00091F8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51595">
              <w:rPr>
                <w:rFonts w:cs="Arial"/>
                <w:b/>
                <w:sz w:val="24"/>
                <w:szCs w:val="24"/>
              </w:rPr>
              <w:t>By Whom</w:t>
            </w:r>
          </w:p>
        </w:tc>
        <w:tc>
          <w:tcPr>
            <w:tcW w:w="1054" w:type="dxa"/>
            <w:shd w:val="clear" w:color="auto" w:fill="92CDDC"/>
            <w:vAlign w:val="center"/>
          </w:tcPr>
          <w:p w14:paraId="52ED19E2" w14:textId="77777777" w:rsidR="006D37A0" w:rsidRPr="00251595" w:rsidRDefault="006D37A0" w:rsidP="00091F8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51595">
              <w:rPr>
                <w:rFonts w:cs="Arial"/>
                <w:b/>
                <w:sz w:val="24"/>
                <w:szCs w:val="24"/>
              </w:rPr>
              <w:t>By When</w:t>
            </w:r>
          </w:p>
        </w:tc>
      </w:tr>
      <w:tr w:rsidR="006D37A0" w:rsidRPr="00251595" w14:paraId="52D8BB8A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39BD220B" w14:textId="77777777" w:rsidR="006D37A0" w:rsidRPr="00251595" w:rsidRDefault="006D37A0" w:rsidP="00132124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Review of Quality Policy &amp; Quality Objectives</w:t>
            </w:r>
            <w:r w:rsidR="00774299" w:rsidRPr="0025159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FC169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683BA292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B40534" w:rsidRPr="00251595" w14:paraId="67DE7BCA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5F9F8AAD" w14:textId="77777777" w:rsidR="00B40534" w:rsidRPr="00251595" w:rsidRDefault="00B40534" w:rsidP="00132124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Follow-up actions from previous management meetings</w:t>
            </w:r>
            <w:r w:rsidR="00132124" w:rsidRPr="0025159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7FE1F" w14:textId="77777777" w:rsidR="00B40534" w:rsidRPr="00251595" w:rsidRDefault="00B40534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FFC94A0" w14:textId="77777777" w:rsidR="00B40534" w:rsidRPr="00251595" w:rsidRDefault="00B40534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D37A0" w:rsidRPr="00251595" w14:paraId="62566D9B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5D3FE107" w14:textId="77777777" w:rsidR="006D37A0" w:rsidRPr="00251595" w:rsidRDefault="00132124" w:rsidP="00132124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Changes to internal and external issues</w:t>
            </w:r>
            <w:r w:rsidR="00774299" w:rsidRPr="0025159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8B1EA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0BE5F2F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D37A0" w:rsidRPr="00251595" w14:paraId="06AE3AC9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28B7C3DA" w14:textId="77777777" w:rsidR="006D37A0" w:rsidRPr="00251595" w:rsidRDefault="00132124" w:rsidP="00132124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Nonconformities and corrective actions</w:t>
            </w:r>
            <w:r w:rsidR="00774299" w:rsidRPr="0025159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1554B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B91E294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D37A0" w:rsidRPr="00251595" w14:paraId="5FFDC739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6511DD86" w14:textId="77777777" w:rsidR="006D37A0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Monitoring and measurement results</w:t>
            </w:r>
            <w:r w:rsidR="00774299" w:rsidRPr="0025159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C59D5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CBF3FC2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D37A0" w:rsidRPr="00251595" w14:paraId="7BB94AF9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25D0B611" w14:textId="77777777" w:rsidR="006D37A0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lastRenderedPageBreak/>
              <w:t>Audit results</w:t>
            </w:r>
            <w:r w:rsidR="00774299" w:rsidRPr="00251595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57447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7AABA49" w14:textId="77777777" w:rsidR="006D37A0" w:rsidRPr="00251595" w:rsidRDefault="006D37A0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74299" w:rsidRPr="00251595" w14:paraId="6B1B5FFB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0E7E251A" w14:textId="77777777" w:rsidR="00774299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Customer satisfaction: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206A0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3A4FA1A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74299" w:rsidRPr="00251595" w14:paraId="4580B97F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143E044A" w14:textId="77777777" w:rsidR="00774299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Issues relating to external providers: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75823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283CF49B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74299" w:rsidRPr="00251595" w14:paraId="4793F43C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76591925" w14:textId="77777777" w:rsidR="00774299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Adequacy of resources: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6A2BE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C3E2812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74299" w:rsidRPr="00251595" w14:paraId="5D830F97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120D7665" w14:textId="77777777" w:rsidR="00774299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Process performance &amp; product conformity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3B6F1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D0E0282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74299" w:rsidRPr="00251595" w14:paraId="64695628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07F9EFF2" w14:textId="77777777" w:rsidR="00774299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Effectiveness of actions to address risk &amp; opportunity: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6D375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B9B005A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74299" w:rsidRPr="00251595" w14:paraId="5E8C5F4E" w14:textId="77777777" w:rsidTr="00EA1378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381B3817" w14:textId="77777777" w:rsidR="00774299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lastRenderedPageBreak/>
              <w:t>New potential opportunities:</w:t>
            </w:r>
          </w:p>
          <w:p w14:paraId="074391FE" w14:textId="77777777" w:rsidR="00EA1378" w:rsidRPr="00251595" w:rsidRDefault="00EA1378" w:rsidP="00EA137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446343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8A0DEB3" w14:textId="77777777" w:rsidR="00774299" w:rsidRPr="00251595" w:rsidRDefault="00774299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A1378" w:rsidRPr="00251595" w14:paraId="2D46EF32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4A310ADA" w14:textId="77777777" w:rsidR="00EA1378" w:rsidRPr="00251595" w:rsidRDefault="00256CF7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="00EA1378" w:rsidRPr="00251595">
              <w:rPr>
                <w:rFonts w:cs="Arial"/>
                <w:sz w:val="24"/>
                <w:szCs w:val="24"/>
              </w:rPr>
              <w:t>mprovement opportunities: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A2D07" w14:textId="77777777" w:rsidR="00EA1378" w:rsidRPr="00251595" w:rsidRDefault="00EA1378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281E4B99" w14:textId="77777777" w:rsidR="00EA1378" w:rsidRPr="00251595" w:rsidRDefault="00EA1378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A1378" w:rsidRPr="00251595" w14:paraId="47A1347B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15531700" w14:textId="77777777" w:rsidR="00EA1378" w:rsidRPr="00251595" w:rsidRDefault="00EA1378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595">
              <w:rPr>
                <w:rFonts w:cs="Arial"/>
                <w:sz w:val="24"/>
                <w:szCs w:val="24"/>
              </w:rPr>
              <w:t>Changes required to the QMS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61991" w14:textId="77777777" w:rsidR="00EA1378" w:rsidRPr="00251595" w:rsidRDefault="00EA1378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22F9CDB" w14:textId="77777777" w:rsidR="00EA1378" w:rsidRPr="00251595" w:rsidRDefault="00EA1378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B81C9E" w:rsidRPr="00251595" w14:paraId="242EA905" w14:textId="77777777" w:rsidTr="00091F8F">
        <w:trPr>
          <w:trHeight w:val="1984"/>
        </w:trPr>
        <w:tc>
          <w:tcPr>
            <w:tcW w:w="7196" w:type="dxa"/>
            <w:gridSpan w:val="2"/>
            <w:shd w:val="clear" w:color="auto" w:fill="auto"/>
          </w:tcPr>
          <w:p w14:paraId="0E6731FF" w14:textId="77777777" w:rsidR="00B81C9E" w:rsidRPr="00251595" w:rsidRDefault="00B81C9E" w:rsidP="00EA1378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Any other business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5B8EA" w14:textId="77777777" w:rsidR="00B81C9E" w:rsidRPr="00251595" w:rsidRDefault="00B81C9E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8C3A21B" w14:textId="77777777" w:rsidR="00B81C9E" w:rsidRPr="00251595" w:rsidRDefault="00B81C9E" w:rsidP="00091F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D16FC09" w14:textId="77777777" w:rsidR="00774299" w:rsidRPr="00251595" w:rsidRDefault="00774299" w:rsidP="001F1F99">
      <w:pPr>
        <w:spacing w:after="0" w:line="240" w:lineRule="auto"/>
        <w:rPr>
          <w:rFonts w:cs="Arial"/>
          <w:sz w:val="24"/>
          <w:szCs w:val="24"/>
        </w:rPr>
      </w:pPr>
    </w:p>
    <w:p w14:paraId="65CFA93A" w14:textId="77777777" w:rsidR="001F1F99" w:rsidRPr="00251595" w:rsidRDefault="001F1F99" w:rsidP="001F1F99">
      <w:pPr>
        <w:spacing w:after="0" w:line="240" w:lineRule="auto"/>
        <w:rPr>
          <w:rFonts w:cs="Arial"/>
          <w:sz w:val="24"/>
          <w:szCs w:val="24"/>
        </w:rPr>
      </w:pPr>
    </w:p>
    <w:p w14:paraId="6A9C0C9B" w14:textId="77777777" w:rsidR="00774299" w:rsidRPr="00251595" w:rsidRDefault="00774299" w:rsidP="001F1F99">
      <w:p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b/>
          <w:sz w:val="24"/>
          <w:szCs w:val="24"/>
        </w:rPr>
        <w:t>Minutes Authori</w:t>
      </w:r>
      <w:r w:rsidR="00F463ED">
        <w:rPr>
          <w:rFonts w:cs="Arial"/>
          <w:b/>
          <w:sz w:val="24"/>
          <w:szCs w:val="24"/>
        </w:rPr>
        <w:t>z</w:t>
      </w:r>
      <w:r w:rsidRPr="00251595">
        <w:rPr>
          <w:rFonts w:cs="Arial"/>
          <w:b/>
          <w:sz w:val="24"/>
          <w:szCs w:val="24"/>
        </w:rPr>
        <w:t>ed by:</w:t>
      </w:r>
      <w:r w:rsidRPr="00251595">
        <w:rPr>
          <w:rFonts w:cs="Arial"/>
          <w:sz w:val="24"/>
          <w:szCs w:val="24"/>
        </w:rPr>
        <w:t xml:space="preserve"> </w:t>
      </w:r>
      <w:r w:rsidRPr="00251595">
        <w:rPr>
          <w:rFonts w:cs="Arial"/>
          <w:sz w:val="24"/>
          <w:szCs w:val="24"/>
        </w:rPr>
        <w:tab/>
      </w:r>
      <w:r w:rsidRPr="00251595">
        <w:rPr>
          <w:rFonts w:cs="Arial"/>
          <w:sz w:val="24"/>
          <w:szCs w:val="24"/>
        </w:rPr>
        <w:tab/>
      </w:r>
      <w:r w:rsidRPr="00251595">
        <w:rPr>
          <w:rFonts w:cs="Arial"/>
          <w:sz w:val="24"/>
          <w:szCs w:val="24"/>
        </w:rPr>
        <w:tab/>
      </w:r>
      <w:r w:rsidRPr="00251595">
        <w:rPr>
          <w:rFonts w:cs="Arial"/>
          <w:sz w:val="24"/>
          <w:szCs w:val="24"/>
        </w:rPr>
        <w:tab/>
      </w:r>
      <w:r w:rsidRPr="00251595">
        <w:rPr>
          <w:rFonts w:cs="Arial"/>
          <w:sz w:val="24"/>
          <w:szCs w:val="24"/>
        </w:rPr>
        <w:tab/>
      </w:r>
      <w:r w:rsidRPr="00251595">
        <w:rPr>
          <w:rFonts w:cs="Arial"/>
          <w:b/>
          <w:sz w:val="24"/>
          <w:szCs w:val="24"/>
        </w:rPr>
        <w:t>Position:</w:t>
      </w:r>
    </w:p>
    <w:p w14:paraId="7F9C7DC8" w14:textId="77777777" w:rsidR="00774299" w:rsidRPr="00251595" w:rsidRDefault="00774299" w:rsidP="001F1F99">
      <w:pPr>
        <w:spacing w:after="0" w:line="240" w:lineRule="auto"/>
        <w:rPr>
          <w:rFonts w:cs="Arial"/>
          <w:sz w:val="24"/>
          <w:szCs w:val="24"/>
        </w:rPr>
      </w:pPr>
    </w:p>
    <w:p w14:paraId="31925BF1" w14:textId="77777777" w:rsidR="00774299" w:rsidRPr="00251595" w:rsidRDefault="00774299" w:rsidP="001F1F99">
      <w:pPr>
        <w:spacing w:after="0" w:line="240" w:lineRule="auto"/>
        <w:rPr>
          <w:rFonts w:cs="Arial"/>
          <w:sz w:val="24"/>
          <w:szCs w:val="24"/>
        </w:rPr>
      </w:pPr>
    </w:p>
    <w:p w14:paraId="56DDF0CF" w14:textId="77777777" w:rsidR="00774299" w:rsidRPr="00251595" w:rsidRDefault="00774299" w:rsidP="00EA1378">
      <w:pPr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251595">
        <w:rPr>
          <w:rFonts w:cs="Arial"/>
          <w:sz w:val="24"/>
          <w:szCs w:val="24"/>
        </w:rPr>
        <w:t>Date of Next Meeting:</w:t>
      </w:r>
    </w:p>
    <w:sectPr w:rsidR="00774299" w:rsidRPr="00251595" w:rsidSect="00354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0A88" w14:textId="77777777" w:rsidR="004E42A9" w:rsidRDefault="004E42A9" w:rsidP="001F1F99">
      <w:pPr>
        <w:spacing w:after="0" w:line="240" w:lineRule="auto"/>
      </w:pPr>
      <w:r>
        <w:separator/>
      </w:r>
    </w:p>
  </w:endnote>
  <w:endnote w:type="continuationSeparator" w:id="0">
    <w:p w14:paraId="427D05C1" w14:textId="77777777" w:rsidR="004E42A9" w:rsidRDefault="004E42A9" w:rsidP="001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1CE3" w14:textId="77777777" w:rsidR="00EB38DC" w:rsidRDefault="00EB3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C065" w14:textId="0277BD93" w:rsidR="001F1F99" w:rsidRPr="00124E96" w:rsidRDefault="008A6F21">
    <w:pPr>
      <w:pStyle w:val="Footer"/>
      <w:rPr>
        <w:sz w:val="24"/>
        <w:szCs w:val="24"/>
      </w:rPr>
    </w:pPr>
    <w:r>
      <w:rPr>
        <w:sz w:val="24"/>
        <w:szCs w:val="24"/>
      </w:rPr>
      <w:t>Ju</w:t>
    </w:r>
    <w:r w:rsidR="00EB38DC">
      <w:rPr>
        <w:sz w:val="24"/>
        <w:szCs w:val="24"/>
      </w:rPr>
      <w:t>ly</w:t>
    </w:r>
    <w:r>
      <w:rPr>
        <w:sz w:val="24"/>
        <w:szCs w:val="24"/>
      </w:rPr>
      <w:t xml:space="preserve"> </w:t>
    </w:r>
    <w:r w:rsidR="008661F9">
      <w:rPr>
        <w:sz w:val="24"/>
        <w:szCs w:val="24"/>
      </w:rPr>
      <w:t>21</w:t>
    </w:r>
    <w:r w:rsidR="00124E96" w:rsidRPr="00124E96">
      <w:rPr>
        <w:sz w:val="24"/>
        <w:szCs w:val="24"/>
      </w:rPr>
      <w:tab/>
    </w:r>
    <w:r>
      <w:rPr>
        <w:sz w:val="24"/>
        <w:szCs w:val="24"/>
      </w:rPr>
      <w:t>R05</w:t>
    </w:r>
    <w:r w:rsidR="00124E96" w:rsidRPr="00124E96">
      <w:rPr>
        <w:sz w:val="24"/>
        <w:szCs w:val="24"/>
      </w:rPr>
      <w:tab/>
    </w:r>
    <w:r w:rsidR="00124E96" w:rsidRPr="00124E96">
      <w:rPr>
        <w:sz w:val="24"/>
        <w:szCs w:val="24"/>
      </w:rPr>
      <w:t>Ver0</w:t>
    </w:r>
    <w:r w:rsidR="008661F9">
      <w:rPr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7DD6" w14:textId="77777777" w:rsidR="00EB38DC" w:rsidRDefault="00EB3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2140" w14:textId="77777777" w:rsidR="004E42A9" w:rsidRDefault="004E42A9" w:rsidP="001F1F99">
      <w:pPr>
        <w:spacing w:after="0" w:line="240" w:lineRule="auto"/>
      </w:pPr>
      <w:r>
        <w:separator/>
      </w:r>
    </w:p>
  </w:footnote>
  <w:footnote w:type="continuationSeparator" w:id="0">
    <w:p w14:paraId="3C134128" w14:textId="77777777" w:rsidR="004E42A9" w:rsidRDefault="004E42A9" w:rsidP="001F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8D49" w14:textId="77777777" w:rsidR="00EB38DC" w:rsidRDefault="00EB3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255A" w14:textId="47CF6598" w:rsidR="008C0864" w:rsidRDefault="00354722" w:rsidP="00354722">
    <w:pPr>
      <w:pStyle w:val="Header"/>
      <w:tabs>
        <w:tab w:val="left" w:pos="1390"/>
        <w:tab w:val="left" w:pos="1825"/>
      </w:tabs>
    </w:pPr>
    <w:r>
      <w:tab/>
    </w:r>
    <w:r>
      <w:tab/>
    </w:r>
    <w:r>
      <w:tab/>
    </w:r>
    <w:r w:rsidRPr="00A37AE0">
      <w:rPr>
        <w:noProof/>
      </w:rPr>
      <w:drawing>
        <wp:inline distT="0" distB="0" distL="0" distR="0" wp14:anchorId="3799E7CB" wp14:editId="265E225A">
          <wp:extent cx="2232837" cy="654455"/>
          <wp:effectExtent l="0" t="0" r="0" b="0"/>
          <wp:docPr id="23" name="Picture 23" descr="kc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c group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138" cy="69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1F9">
      <w:rPr>
        <w:noProof/>
      </w:rPr>
      <w:drawing>
        <wp:inline distT="0" distB="0" distL="0" distR="0" wp14:anchorId="7A79417F" wp14:editId="719DCBDC">
          <wp:extent cx="1343025" cy="62672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92" cy="638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7E9706D" w14:textId="77777777" w:rsidR="00B40534" w:rsidRPr="008C0864" w:rsidRDefault="00B40534" w:rsidP="008C0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8DA7" w14:textId="77777777" w:rsidR="00EB38DC" w:rsidRDefault="00EB3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317"/>
    <w:multiLevelType w:val="hybridMultilevel"/>
    <w:tmpl w:val="972C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0FDA"/>
    <w:multiLevelType w:val="hybridMultilevel"/>
    <w:tmpl w:val="972C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54187"/>
    <w:multiLevelType w:val="hybridMultilevel"/>
    <w:tmpl w:val="E4145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61C60"/>
    <w:multiLevelType w:val="hybridMultilevel"/>
    <w:tmpl w:val="972C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99"/>
    <w:rsid w:val="00042453"/>
    <w:rsid w:val="00091F8F"/>
    <w:rsid w:val="000951B1"/>
    <w:rsid w:val="000F0A51"/>
    <w:rsid w:val="00124E96"/>
    <w:rsid w:val="00132124"/>
    <w:rsid w:val="00136E67"/>
    <w:rsid w:val="00156727"/>
    <w:rsid w:val="001C0D0B"/>
    <w:rsid w:val="001F1F99"/>
    <w:rsid w:val="00200319"/>
    <w:rsid w:val="00223AD0"/>
    <w:rsid w:val="00235E7A"/>
    <w:rsid w:val="00251595"/>
    <w:rsid w:val="00256CF7"/>
    <w:rsid w:val="002A3F2F"/>
    <w:rsid w:val="002A63F4"/>
    <w:rsid w:val="003312CB"/>
    <w:rsid w:val="00354722"/>
    <w:rsid w:val="003604C6"/>
    <w:rsid w:val="003D1F99"/>
    <w:rsid w:val="00436B40"/>
    <w:rsid w:val="00472149"/>
    <w:rsid w:val="004A6332"/>
    <w:rsid w:val="004E42A9"/>
    <w:rsid w:val="00541159"/>
    <w:rsid w:val="00595737"/>
    <w:rsid w:val="005A0D26"/>
    <w:rsid w:val="005E6BD6"/>
    <w:rsid w:val="005E7BDA"/>
    <w:rsid w:val="00622F21"/>
    <w:rsid w:val="00627E13"/>
    <w:rsid w:val="006A626F"/>
    <w:rsid w:val="006D37A0"/>
    <w:rsid w:val="006E78AA"/>
    <w:rsid w:val="00745C61"/>
    <w:rsid w:val="00760BF9"/>
    <w:rsid w:val="00774299"/>
    <w:rsid w:val="007A4012"/>
    <w:rsid w:val="00811761"/>
    <w:rsid w:val="00816D74"/>
    <w:rsid w:val="00823030"/>
    <w:rsid w:val="008335A1"/>
    <w:rsid w:val="008661F9"/>
    <w:rsid w:val="008A35B8"/>
    <w:rsid w:val="008A6F21"/>
    <w:rsid w:val="008A7365"/>
    <w:rsid w:val="008C0864"/>
    <w:rsid w:val="008D2145"/>
    <w:rsid w:val="00905D19"/>
    <w:rsid w:val="00915526"/>
    <w:rsid w:val="0093635A"/>
    <w:rsid w:val="0094725A"/>
    <w:rsid w:val="009B157C"/>
    <w:rsid w:val="00A54AE7"/>
    <w:rsid w:val="00A60E24"/>
    <w:rsid w:val="00A64508"/>
    <w:rsid w:val="00A8136E"/>
    <w:rsid w:val="00AC588B"/>
    <w:rsid w:val="00AD30AE"/>
    <w:rsid w:val="00AE4C5C"/>
    <w:rsid w:val="00AE6F59"/>
    <w:rsid w:val="00AF4BE0"/>
    <w:rsid w:val="00B40534"/>
    <w:rsid w:val="00B742B7"/>
    <w:rsid w:val="00B81C9E"/>
    <w:rsid w:val="00B82D2B"/>
    <w:rsid w:val="00BA5771"/>
    <w:rsid w:val="00BD052A"/>
    <w:rsid w:val="00BD0811"/>
    <w:rsid w:val="00C0000F"/>
    <w:rsid w:val="00C47055"/>
    <w:rsid w:val="00C56EC1"/>
    <w:rsid w:val="00C70E24"/>
    <w:rsid w:val="00CB741F"/>
    <w:rsid w:val="00CD785F"/>
    <w:rsid w:val="00CF25C3"/>
    <w:rsid w:val="00D06FEE"/>
    <w:rsid w:val="00D11181"/>
    <w:rsid w:val="00D46423"/>
    <w:rsid w:val="00D50F24"/>
    <w:rsid w:val="00D55047"/>
    <w:rsid w:val="00DE4902"/>
    <w:rsid w:val="00DF6A82"/>
    <w:rsid w:val="00E17FB3"/>
    <w:rsid w:val="00E552E7"/>
    <w:rsid w:val="00E561E2"/>
    <w:rsid w:val="00E73B57"/>
    <w:rsid w:val="00EA1378"/>
    <w:rsid w:val="00EB38DC"/>
    <w:rsid w:val="00EF4B7E"/>
    <w:rsid w:val="00F172A7"/>
    <w:rsid w:val="00F268E1"/>
    <w:rsid w:val="00F32583"/>
    <w:rsid w:val="00F36043"/>
    <w:rsid w:val="00F463ED"/>
    <w:rsid w:val="00F566E4"/>
    <w:rsid w:val="00F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DD981F"/>
  <w15:docId w15:val="{D38F1D10-CAC3-419A-876E-155413B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99"/>
  </w:style>
  <w:style w:type="paragraph" w:styleId="Footer">
    <w:name w:val="footer"/>
    <w:basedOn w:val="Normal"/>
    <w:link w:val="FooterChar"/>
    <w:uiPriority w:val="99"/>
    <w:unhideWhenUsed/>
    <w:rsid w:val="001F1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99"/>
  </w:style>
  <w:style w:type="paragraph" w:styleId="BalloonText">
    <w:name w:val="Balloon Text"/>
    <w:basedOn w:val="Normal"/>
    <w:link w:val="BalloonTextChar"/>
    <w:uiPriority w:val="99"/>
    <w:semiHidden/>
    <w:unhideWhenUsed/>
    <w:rsid w:val="001F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0" ma:contentTypeDescription="Create a new document." ma:contentTypeScope="" ma:versionID="510b32746dc76638e7f704bc499bce69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e5b6e8916d4e7350cd0dc44d6d7c8dd7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74D84-94B2-4419-8313-B94421AA3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91E61-E666-42A1-A654-00F241C2A68A}"/>
</file>

<file path=customXml/itemProps3.xml><?xml version="1.0" encoding="utf-8"?>
<ds:datastoreItem xmlns:ds="http://schemas.openxmlformats.org/officeDocument/2006/customXml" ds:itemID="{D8F2892B-99B8-4126-B124-D00546C4F616}"/>
</file>

<file path=customXml/itemProps4.xml><?xml version="1.0" encoding="utf-8"?>
<ds:datastoreItem xmlns:ds="http://schemas.openxmlformats.org/officeDocument/2006/customXml" ds:itemID="{15C6B9F7-1634-4BCE-886F-467EB2FF6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Green</dc:creator>
  <cp:lastModifiedBy>Dale Minks - KC Liner</cp:lastModifiedBy>
  <cp:revision>2</cp:revision>
  <cp:lastPrinted>2015-06-12T13:03:00Z</cp:lastPrinted>
  <dcterms:created xsi:type="dcterms:W3CDTF">2021-07-22T15:37:00Z</dcterms:created>
  <dcterms:modified xsi:type="dcterms:W3CDTF">2021-07-22T15:37:00Z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5064800</vt:r8>
  </property>
</Properties>
</file>